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37E71" w:rsidP="005E7846">
            <w:r>
              <w:rPr>
                <w:rFonts w:hint="eastAsia"/>
              </w:rPr>
              <w:t>基于</w:t>
            </w:r>
            <w:proofErr w:type="spellStart"/>
            <w:r w:rsidR="00F86D2F">
              <w:rPr>
                <w:rFonts w:hint="eastAsia"/>
              </w:rPr>
              <w:t>ViLab</w:t>
            </w:r>
            <w:proofErr w:type="spellEnd"/>
            <w:r>
              <w:rPr>
                <w:rFonts w:hint="eastAsia"/>
              </w:rPr>
              <w:t>的</w:t>
            </w:r>
            <w:r w:rsidR="00F86D2F">
              <w:rPr>
                <w:rFonts w:hint="eastAsia"/>
              </w:rPr>
              <w:t>机械臂</w:t>
            </w:r>
            <w:r>
              <w:rPr>
                <w:rFonts w:hint="eastAsia"/>
              </w:rPr>
              <w:t>创新项目设计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5E7846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637E71" w:rsidP="005E7846">
            <w:r>
              <w:t>3</w:t>
            </w:r>
            <w:r w:rsidR="007F010C">
              <w:rPr>
                <w:rFonts w:hint="eastAsia"/>
              </w:rPr>
              <w:t>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406E23" w:rsidP="005E7846">
            <w:r>
              <w:rPr>
                <w:rFonts w:hint="eastAsia"/>
              </w:rPr>
              <w:t>2</w:t>
            </w:r>
            <w:r>
              <w:t>018.11-2019.11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A7C04" w:rsidRDefault="00FA7C04" w:rsidP="001A1039">
            <w:pPr>
              <w:rPr>
                <w:rFonts w:hint="eastAsia"/>
              </w:rPr>
            </w:pPr>
            <w:r w:rsidRPr="004E1AEC">
              <w:t>NI是一家致力于为工程师和科学家提供各种工具来提高效率、加速创新和探索的知名跨国企业。在半导体行业，NI的产品覆盖了半导体产业从设计到生产的几乎全部流程，为业内的设计室、晶圆厂、封测厂、高校和研究机构提供了非常有力的技术支撑，为他们提供可扩展的解决方案来应对成本、设计和器件挑战</w:t>
            </w:r>
            <w:r>
              <w:rPr>
                <w:rFonts w:hint="eastAsia"/>
              </w:rPr>
              <w:t>。</w:t>
            </w:r>
          </w:p>
          <w:p w:rsidR="00872CC8" w:rsidRDefault="00F86D2F" w:rsidP="001A1039">
            <w:pPr>
              <w:rPr>
                <w:rFonts w:hint="eastAsia"/>
              </w:rPr>
            </w:pPr>
            <w:r w:rsidRPr="00F86D2F">
              <w:rPr>
                <w:rFonts w:hint="eastAsia"/>
              </w:rPr>
              <w:t>上海华用电子科技有限公司成立于</w:t>
            </w:r>
            <w:r w:rsidRPr="00F86D2F">
              <w:t>2015年。公司所创立的IOEDU品牌教学设备是专业、专心、专注为高等院校、职业院校、技工院校、行业企业培训中心提供电气自动化、机电一体化、工业机器人应用、教育机器人、数控机床、电子电工技术、虚拟仪器、物联网、综合布线、机械传动、液压与气动、电机装配与维修检测等教育装备，并提供专业建设、课程开发、师资培训等人才培养整体解决方案服务。长期以来我们不断提高高校教育产品品质，逐步完善高校教育产品种类。目前已经有单片机、虚拟仪器、EDA、PLC、传感器、测控、自动控制、电工电子、机床电</w:t>
            </w:r>
            <w:r w:rsidRPr="00F86D2F">
              <w:rPr>
                <w:rFonts w:hint="eastAsia"/>
              </w:rPr>
              <w:t>路、机器人、飞行器、智能小车、实训系统等</w:t>
            </w:r>
            <w:r w:rsidRPr="00F86D2F">
              <w:t>15大类，共100多种产品。</w:t>
            </w:r>
            <w:bookmarkStart w:id="0" w:name="_GoBack"/>
            <w:bookmarkEnd w:id="0"/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E14ACF" w:rsidRPr="00F3331C" w:rsidRDefault="00E14ACF" w:rsidP="00E14ACF">
            <w:r>
              <w:rPr>
                <w:rFonts w:hint="eastAsia"/>
              </w:rPr>
              <w:t>1、</w:t>
            </w:r>
            <w:r w:rsidR="00F86D2F">
              <w:rPr>
                <w:rFonts w:hint="eastAsia"/>
              </w:rPr>
              <w:t>机械臂LabVIEW开发工具包</w:t>
            </w:r>
          </w:p>
          <w:p w:rsidR="00E14ACF" w:rsidRPr="00E14ACF" w:rsidRDefault="00E14ACF" w:rsidP="00E14ACF">
            <w:r>
              <w:rPr>
                <w:rFonts w:hint="eastAsia"/>
              </w:rPr>
              <w:t>2</w:t>
            </w:r>
            <w:r>
              <w:t>、</w:t>
            </w:r>
            <w:r w:rsidR="00F86D2F">
              <w:rPr>
                <w:rFonts w:hint="eastAsia"/>
              </w:rPr>
              <w:t>基于</w:t>
            </w:r>
            <w:r w:rsidR="00FF1E3F">
              <w:rPr>
                <w:rFonts w:hint="eastAsia"/>
              </w:rPr>
              <w:t>Python</w:t>
            </w:r>
            <w:r w:rsidR="00F86D2F">
              <w:rPr>
                <w:rFonts w:hint="eastAsia"/>
              </w:rPr>
              <w:t>的网站开发</w:t>
            </w:r>
          </w:p>
          <w:p w:rsidR="00E14ACF" w:rsidRDefault="00E14ACF" w:rsidP="00E14ACF">
            <w:r>
              <w:rPr>
                <w:rFonts w:hint="eastAsia"/>
              </w:rPr>
              <w:t>3、</w:t>
            </w:r>
            <w:r w:rsidR="00F86D2F">
              <w:rPr>
                <w:rFonts w:hint="eastAsia"/>
              </w:rPr>
              <w:t>基于Html5/</w:t>
            </w:r>
            <w:proofErr w:type="spellStart"/>
            <w:r w:rsidR="00F86D2F">
              <w:rPr>
                <w:rFonts w:hint="eastAsia"/>
              </w:rPr>
              <w:t>Javascript</w:t>
            </w:r>
            <w:proofErr w:type="spellEnd"/>
            <w:r w:rsidR="00F86D2F">
              <w:rPr>
                <w:rFonts w:hint="eastAsia"/>
              </w:rPr>
              <w:t>/CSS网页前端开发</w:t>
            </w:r>
          </w:p>
          <w:p w:rsidR="00F3331C" w:rsidRPr="00F3331C" w:rsidRDefault="00F3331C" w:rsidP="00E14ACF">
            <w:r w:rsidRPr="00F3331C">
              <w:t>4</w:t>
            </w:r>
            <w:r w:rsidRPr="00F3331C">
              <w:rPr>
                <w:rFonts w:hint="eastAsia"/>
              </w:rPr>
              <w:t>、基于Three</w:t>
            </w:r>
            <w:r w:rsidRPr="00F3331C">
              <w:t>.js</w:t>
            </w:r>
            <w:r>
              <w:rPr>
                <w:rFonts w:hint="eastAsia"/>
              </w:rPr>
              <w:t>的3D机械臂网页动画开发</w:t>
            </w:r>
          </w:p>
          <w:p w:rsidR="007F010C" w:rsidRPr="00F86D2F" w:rsidRDefault="00F3331C" w:rsidP="001A1039">
            <w:r>
              <w:rPr>
                <w:rFonts w:hint="eastAsia"/>
              </w:rPr>
              <w:t>5</w:t>
            </w:r>
            <w:r w:rsidR="00E14ACF">
              <w:rPr>
                <w:rFonts w:hint="eastAsia"/>
              </w:rPr>
              <w:t>、</w:t>
            </w:r>
            <w:proofErr w:type="spellStart"/>
            <w:r w:rsidR="00FF1E3F">
              <w:rPr>
                <w:rFonts w:hint="eastAsia"/>
              </w:rPr>
              <w:t>ViLab</w:t>
            </w:r>
            <w:proofErr w:type="spellEnd"/>
            <w:r w:rsidR="00961DD5">
              <w:rPr>
                <w:rFonts w:hint="eastAsia"/>
              </w:rPr>
              <w:t>平台</w:t>
            </w:r>
            <w:r w:rsidR="00FF1E3F">
              <w:rPr>
                <w:rFonts w:hint="eastAsia"/>
              </w:rPr>
              <w:t>使用</w:t>
            </w:r>
            <w:r w:rsidR="00961DD5">
              <w:rPr>
                <w:rFonts w:hint="eastAsia"/>
              </w:rPr>
              <w:t>指导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FA7C04" w:rsidP="00E14ACF">
            <w:pPr>
              <w:rPr>
                <w:rFonts w:hint="eastAsia"/>
              </w:rPr>
            </w:pPr>
            <w:r>
              <w:rPr>
                <w:rFonts w:hint="eastAsia"/>
              </w:rPr>
              <w:t>NI院校客户经理 曹行；</w:t>
            </w:r>
            <w:r>
              <w:rPr>
                <w:rFonts w:hint="eastAsia"/>
              </w:rPr>
              <w:t>徐若冰</w:t>
            </w:r>
            <w:r>
              <w:t>，</w:t>
            </w:r>
            <w:r>
              <w:rPr>
                <w:rFonts w:hint="eastAsia"/>
              </w:rPr>
              <w:t>上海华用研发经理</w:t>
            </w:r>
            <w:r>
              <w:t>；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0D3BE1" w:rsidRDefault="00961DD5" w:rsidP="00961DD5">
            <w:proofErr w:type="spellStart"/>
            <w:r>
              <w:rPr>
                <w:rFonts w:hint="eastAsia"/>
              </w:rPr>
              <w:t>V</w:t>
            </w:r>
            <w:r>
              <w:t>iLab</w:t>
            </w:r>
            <w:proofErr w:type="spellEnd"/>
            <w:r>
              <w:rPr>
                <w:rFonts w:hint="eastAsia"/>
              </w:rPr>
              <w:t>是一款包含多种学科的工程教育</w:t>
            </w:r>
            <w:r w:rsidR="00F3331C">
              <w:rPr>
                <w:rFonts w:hint="eastAsia"/>
              </w:rPr>
              <w:t>网络</w:t>
            </w:r>
            <w:r>
              <w:rPr>
                <w:rFonts w:hint="eastAsia"/>
              </w:rPr>
              <w:t>平台</w:t>
            </w:r>
            <w:r w:rsidR="00F3331C">
              <w:rPr>
                <w:rFonts w:hint="eastAsia"/>
              </w:rPr>
              <w:t>，该平台可为学生提供多种虚实结合的工程教育内容。</w:t>
            </w:r>
            <w:r w:rsidR="00FA7C04">
              <w:rPr>
                <w:rFonts w:hint="eastAsia"/>
              </w:rPr>
              <w:t>本项目会基于该平台实现</w:t>
            </w:r>
            <w:r w:rsidR="00F3331C">
              <w:rPr>
                <w:rFonts w:hint="eastAsia"/>
              </w:rPr>
              <w:t>机械臂</w:t>
            </w:r>
            <w:r w:rsidR="00FA7C04">
              <w:rPr>
                <w:rFonts w:hint="eastAsia"/>
              </w:rPr>
              <w:t>虚拟现实开发</w:t>
            </w:r>
            <w:r w:rsidR="000D3BE1">
              <w:rPr>
                <w:rFonts w:hint="eastAsia"/>
              </w:rPr>
              <w:t>。</w:t>
            </w:r>
          </w:p>
          <w:p w:rsidR="00F3331C" w:rsidRDefault="000D3BE1" w:rsidP="00961DD5">
            <w:r>
              <w:rPr>
                <w:rFonts w:hint="eastAsia"/>
              </w:rPr>
              <w:t>最终递交一个</w:t>
            </w:r>
            <w:r w:rsidR="00F3331C">
              <w:rPr>
                <w:rFonts w:hint="eastAsia"/>
              </w:rPr>
              <w:t>使用HTML5技术构建的网站</w:t>
            </w:r>
            <w:r>
              <w:rPr>
                <w:rFonts w:hint="eastAsia"/>
              </w:rPr>
              <w:t>链接</w:t>
            </w:r>
            <w:r w:rsidR="00F3331C">
              <w:rPr>
                <w:rFonts w:hint="eastAsia"/>
              </w:rPr>
              <w:t>。使用者通过该网站上传LabVIEW的机械臂算法程序</w:t>
            </w:r>
            <w:r>
              <w:rPr>
                <w:rFonts w:hint="eastAsia"/>
              </w:rPr>
              <w:t>，并</w:t>
            </w:r>
            <w:r w:rsidR="00F3331C">
              <w:rPr>
                <w:rFonts w:hint="eastAsia"/>
              </w:rPr>
              <w:t>通过</w:t>
            </w:r>
            <w:r>
              <w:rPr>
                <w:rFonts w:hint="eastAsia"/>
              </w:rPr>
              <w:t>在</w:t>
            </w:r>
            <w:r w:rsidR="00F3331C">
              <w:rPr>
                <w:rFonts w:hint="eastAsia"/>
              </w:rPr>
              <w:t>网站的操作，运行该程序，从而可以远程驱动机械臂以自己的预想方式运转。</w:t>
            </w:r>
          </w:p>
          <w:p w:rsidR="00F3331C" w:rsidRPr="00B81CFB" w:rsidRDefault="00F3331C" w:rsidP="00961DD5">
            <w:r>
              <w:rPr>
                <w:rFonts w:hint="eastAsia"/>
              </w:rPr>
              <w:t>同时要在该网站界面中使用3D技术实现机械臂的3D动画</w:t>
            </w:r>
            <w:r w:rsidR="000D3BE1">
              <w:rPr>
                <w:rFonts w:hint="eastAsia"/>
              </w:rPr>
              <w:t>呈现</w:t>
            </w:r>
            <w:r>
              <w:rPr>
                <w:rFonts w:hint="eastAsia"/>
              </w:rPr>
              <w:t>，该3D动画能够和当前的机械臂动作同步。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E14ACF" w:rsidP="005E7846">
            <w:r>
              <w:rPr>
                <w:rFonts w:hint="eastAsia"/>
              </w:rPr>
              <w:t>1、设计</w:t>
            </w:r>
            <w:r w:rsidR="00F3331C">
              <w:rPr>
                <w:rFonts w:hint="eastAsia"/>
              </w:rPr>
              <w:t>一个基于</w:t>
            </w:r>
            <w:proofErr w:type="spellStart"/>
            <w:r w:rsidR="00F3331C">
              <w:rPr>
                <w:rFonts w:hint="eastAsia"/>
              </w:rPr>
              <w:t>ViLab</w:t>
            </w:r>
            <w:proofErr w:type="spellEnd"/>
            <w:r w:rsidR="00F3331C">
              <w:rPr>
                <w:rFonts w:hint="eastAsia"/>
              </w:rPr>
              <w:t>平台的虚实结合的实验内容</w:t>
            </w:r>
            <w:r>
              <w:rPr>
                <w:szCs w:val="21"/>
              </w:rPr>
              <w:t>；</w:t>
            </w:r>
          </w:p>
          <w:p w:rsidR="00E14ACF" w:rsidRPr="00E14ACF" w:rsidRDefault="00E14ACF" w:rsidP="005E7846">
            <w:r>
              <w:rPr>
                <w:rFonts w:hint="eastAsia"/>
              </w:rPr>
              <w:t>2、</w:t>
            </w:r>
            <w:r w:rsidR="007B7ECC">
              <w:rPr>
                <w:rFonts w:hint="eastAsia"/>
              </w:rPr>
              <w:t>递交</w:t>
            </w:r>
            <w:r w:rsidR="00F3331C">
              <w:rPr>
                <w:rFonts w:hint="eastAsia"/>
                <w:szCs w:val="21"/>
              </w:rPr>
              <w:t>一个可供访问的网站链接</w:t>
            </w:r>
            <w:r w:rsidR="007B7ECC">
              <w:rPr>
                <w:rFonts w:hint="eastAsia"/>
                <w:szCs w:val="21"/>
              </w:rPr>
              <w:t>作为最终成果</w:t>
            </w:r>
            <w:r>
              <w:rPr>
                <w:rFonts w:hint="eastAsia"/>
                <w:szCs w:val="21"/>
              </w:rPr>
              <w:t>；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6" w:rsidRDefault="00F00CB6" w:rsidP="00F00CB6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理工科背景</w:t>
            </w:r>
          </w:p>
          <w:p w:rsidR="00872CC8" w:rsidRDefault="00F00CB6" w:rsidP="00B5620E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有一定编程基础</w:t>
            </w:r>
          </w:p>
          <w:p w:rsidR="00872CC8" w:rsidRDefault="000D3BE1" w:rsidP="00B5620E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对LabVIEW/</w:t>
            </w:r>
            <w:r>
              <w:t>Python/</w:t>
            </w:r>
            <w:proofErr w:type="spellStart"/>
            <w:r>
              <w:rPr>
                <w:rFonts w:hint="eastAsia"/>
              </w:rPr>
              <w:t>Javascript</w:t>
            </w:r>
            <w:proofErr w:type="spellEnd"/>
            <w:r>
              <w:rPr>
                <w:rFonts w:hint="eastAsia"/>
              </w:rPr>
              <w:t>混合编程项目有兴趣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0D3BE1"/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79" w:rsidRDefault="00D25579" w:rsidP="007F010C">
      <w:r>
        <w:separator/>
      </w:r>
    </w:p>
  </w:endnote>
  <w:endnote w:type="continuationSeparator" w:id="0">
    <w:p w:rsidR="00D25579" w:rsidRDefault="00D25579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79" w:rsidRDefault="00D25579" w:rsidP="007F010C">
      <w:r>
        <w:separator/>
      </w:r>
    </w:p>
  </w:footnote>
  <w:footnote w:type="continuationSeparator" w:id="0">
    <w:p w:rsidR="00D25579" w:rsidRDefault="00D25579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35EA"/>
    <w:multiLevelType w:val="hybridMultilevel"/>
    <w:tmpl w:val="E766D540"/>
    <w:lvl w:ilvl="0" w:tplc="39D2A2BE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C2F15"/>
    <w:multiLevelType w:val="hybridMultilevel"/>
    <w:tmpl w:val="502C305A"/>
    <w:lvl w:ilvl="0" w:tplc="431A8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D532DC"/>
    <w:multiLevelType w:val="hybridMultilevel"/>
    <w:tmpl w:val="9F74AB76"/>
    <w:lvl w:ilvl="0" w:tplc="A1469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00A"/>
    <w:rsid w:val="000C4808"/>
    <w:rsid w:val="000D3BE1"/>
    <w:rsid w:val="0012356C"/>
    <w:rsid w:val="001A1039"/>
    <w:rsid w:val="001A4908"/>
    <w:rsid w:val="001D4E5E"/>
    <w:rsid w:val="002913BE"/>
    <w:rsid w:val="00406E23"/>
    <w:rsid w:val="0043225C"/>
    <w:rsid w:val="004F391E"/>
    <w:rsid w:val="00564287"/>
    <w:rsid w:val="00595C9A"/>
    <w:rsid w:val="00637E71"/>
    <w:rsid w:val="006B3D21"/>
    <w:rsid w:val="006F659C"/>
    <w:rsid w:val="007477FF"/>
    <w:rsid w:val="00796AD4"/>
    <w:rsid w:val="007B0A3F"/>
    <w:rsid w:val="007B42AB"/>
    <w:rsid w:val="007B7ECC"/>
    <w:rsid w:val="007E7B27"/>
    <w:rsid w:val="007F010C"/>
    <w:rsid w:val="00872CC8"/>
    <w:rsid w:val="00891588"/>
    <w:rsid w:val="009152CE"/>
    <w:rsid w:val="00961DD5"/>
    <w:rsid w:val="00A94B1A"/>
    <w:rsid w:val="00A978B9"/>
    <w:rsid w:val="00AC544E"/>
    <w:rsid w:val="00B36EBA"/>
    <w:rsid w:val="00B52650"/>
    <w:rsid w:val="00BC7672"/>
    <w:rsid w:val="00C23C16"/>
    <w:rsid w:val="00C60887"/>
    <w:rsid w:val="00D25579"/>
    <w:rsid w:val="00DA000A"/>
    <w:rsid w:val="00DB5C93"/>
    <w:rsid w:val="00DD11E6"/>
    <w:rsid w:val="00E14ACF"/>
    <w:rsid w:val="00EB2A55"/>
    <w:rsid w:val="00EC0268"/>
    <w:rsid w:val="00EF05C1"/>
    <w:rsid w:val="00F00CB6"/>
    <w:rsid w:val="00F3331C"/>
    <w:rsid w:val="00F35177"/>
    <w:rsid w:val="00F86D2F"/>
    <w:rsid w:val="00FA7C04"/>
    <w:rsid w:val="00FF1E3F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6D344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C9A"/>
    <w:pPr>
      <w:widowControl w:val="0"/>
      <w:spacing w:after="0" w:line="240" w:lineRule="auto"/>
      <w:jc w:val="both"/>
    </w:pPr>
    <w:rPr>
      <w:rFonts w:ascii="DengXian" w:eastAsia="DengXian" w:hAnsi="DengXian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95C9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C02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  <w:style w:type="paragraph" w:styleId="NoSpacing">
    <w:name w:val="No Spacing"/>
    <w:uiPriority w:val="1"/>
    <w:qFormat/>
    <w:rsid w:val="00E14AC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14A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Hang Cao</cp:lastModifiedBy>
  <cp:revision>5</cp:revision>
  <dcterms:created xsi:type="dcterms:W3CDTF">2018-10-22T07:27:00Z</dcterms:created>
  <dcterms:modified xsi:type="dcterms:W3CDTF">2018-10-22T11:40:00Z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1539656750</vt:lpwstr>
  </property>
</Properties>
</file>