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655F85" w:rsidP="005E7846">
            <w:r>
              <w:rPr>
                <w:rFonts w:hint="eastAsia"/>
              </w:rPr>
              <w:t>物联网边缘设备通讯技术研究</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655F85" w:rsidP="005E7846">
            <w:r w:rsidRPr="00655F85">
              <w:t>Research on communication technology of Edge in IoT</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EF63A2" w:rsidP="005E7846">
            <w:r>
              <w:rPr>
                <w:rFonts w:hint="eastAsia"/>
              </w:rPr>
              <w:t>1年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872CC8" w:rsidRPr="00EF0AC6" w:rsidRDefault="00EF0AC6" w:rsidP="001A1039">
            <w:r w:rsidRPr="00EF0AC6">
              <w:rPr>
                <w:rFonts w:hint="eastAsia"/>
              </w:rPr>
              <w:t>上海新华控制技术（集团）有限公司是为工业生产过程提供自动化控制系统设计、制造和整合相关产品的高科技企业。公司拥有齐全的技术解决方案和优秀的专业技术人才以及完善优质的售后服务，从事控制系统设计、软件开发、硬件制造和控制系统总成套，为用户提供各种规模的自动控制成套设备和自动化控制系统。</w:t>
            </w:r>
            <w:bookmarkStart w:id="0" w:name="_GoBack"/>
            <w:bookmarkEnd w:id="0"/>
          </w:p>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655F85" w:rsidRDefault="00655F85" w:rsidP="00655F85">
            <w:pPr>
              <w:rPr>
                <w:rFonts w:hint="eastAsia"/>
              </w:rPr>
            </w:pPr>
            <w:r w:rsidRPr="00F30F1A">
              <w:t xml:space="preserve">1. </w:t>
            </w:r>
            <w:r>
              <w:rPr>
                <w:rFonts w:hint="eastAsia"/>
              </w:rPr>
              <w:t>设计开发环境</w:t>
            </w:r>
          </w:p>
          <w:p w:rsidR="007F010C" w:rsidRDefault="00655F85" w:rsidP="001A1039">
            <w:pPr>
              <w:rPr>
                <w:rFonts w:hint="eastAsia"/>
              </w:rPr>
            </w:pPr>
            <w:r w:rsidRPr="00F30F1A">
              <w:t>2.</w:t>
            </w:r>
            <w:r w:rsidRPr="00F30F1A">
              <w:rPr>
                <w:rFonts w:hint="eastAsia"/>
              </w:rPr>
              <w:t xml:space="preserve"> </w:t>
            </w:r>
            <w:r>
              <w:rPr>
                <w:rFonts w:hint="eastAsia"/>
              </w:rPr>
              <w:t>测试验证环境</w:t>
            </w:r>
          </w:p>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7F010C" w:rsidRDefault="00655F85" w:rsidP="007F010C">
            <w:pPr>
              <w:rPr>
                <w:rFonts w:hint="eastAsia"/>
              </w:rPr>
            </w:pPr>
            <w:r>
              <w:rPr>
                <w:rFonts w:hint="eastAsia"/>
              </w:rPr>
              <w:t>蒋杰</w:t>
            </w:r>
            <w:r>
              <w:t xml:space="preserve"> 产品经理  </w:t>
            </w:r>
            <w:hyperlink r:id="rId7" w:history="1">
              <w:r w:rsidRPr="00CE4B5F">
                <w:rPr>
                  <w:rStyle w:val="a3"/>
                </w:rPr>
                <w:t>jiangjie@xinhuagroup.com</w:t>
              </w:r>
            </w:hyperlink>
          </w:p>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655F85" w:rsidRDefault="00655F85" w:rsidP="00872CC8">
            <w:r>
              <w:rPr>
                <w:rFonts w:hint="eastAsia"/>
              </w:rPr>
              <w:t>项目简介：</w:t>
            </w:r>
          </w:p>
          <w:p w:rsidR="00872CC8" w:rsidRDefault="00655F85" w:rsidP="00872CC8">
            <w:r>
              <w:rPr>
                <w:rFonts w:hint="eastAsia"/>
              </w:rPr>
              <w:t>研究将正泰/新华工业产品接入工业物联网，拓展产品的应用范围</w:t>
            </w:r>
          </w:p>
          <w:p w:rsidR="00872CC8" w:rsidRDefault="00655F85" w:rsidP="00872CC8">
            <w:r>
              <w:t>研究内容与意义</w:t>
            </w:r>
            <w:r>
              <w:rPr>
                <w:rFonts w:hint="eastAsia"/>
              </w:rPr>
              <w:t>：</w:t>
            </w:r>
          </w:p>
          <w:p w:rsidR="001A1039" w:rsidRPr="00B81CFB" w:rsidRDefault="00655F85" w:rsidP="005E7846">
            <w:pPr>
              <w:rPr>
                <w:rFonts w:hint="eastAsia"/>
              </w:rPr>
            </w:pPr>
            <w:r w:rsidRPr="00655F85">
              <w:rPr>
                <w:rFonts w:hint="eastAsia"/>
              </w:rPr>
              <w:t>主要研究边缘设备和工业物联设备的通讯技术，同时结合正泰</w:t>
            </w:r>
            <w:r w:rsidRPr="00655F85">
              <w:t>/新华工业控制领域实际应用需求，进一步提升产品在工业物联网的推广和应用。</w:t>
            </w:r>
          </w:p>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872CC8" w:rsidRDefault="00EF0AC6" w:rsidP="005E7846">
            <w:pPr>
              <w:rPr>
                <w:rFonts w:hint="eastAsia"/>
              </w:rPr>
            </w:pPr>
            <w:r w:rsidRPr="00EF0AC6">
              <w:rPr>
                <w:rFonts w:hint="eastAsia"/>
              </w:rPr>
              <w:t>基于</w:t>
            </w:r>
            <w:r w:rsidRPr="00EF0AC6">
              <w:t>ARM的可应用代码和服务器端测试程序。</w:t>
            </w:r>
          </w:p>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655F85" w:rsidRDefault="00655F85" w:rsidP="00655F85">
            <w:pPr>
              <w:pStyle w:val="a4"/>
              <w:numPr>
                <w:ilvl w:val="0"/>
                <w:numId w:val="8"/>
              </w:numPr>
            </w:pPr>
            <w:r>
              <w:rPr>
                <w:rFonts w:hint="eastAsia"/>
              </w:rPr>
              <w:t>了解ARM等嵌入式MCU</w:t>
            </w:r>
          </w:p>
          <w:p w:rsidR="00655F85" w:rsidRDefault="00655F85" w:rsidP="00655F85">
            <w:pPr>
              <w:pStyle w:val="a4"/>
              <w:numPr>
                <w:ilvl w:val="0"/>
                <w:numId w:val="8"/>
              </w:numPr>
            </w:pPr>
            <w:r>
              <w:rPr>
                <w:rFonts w:hint="eastAsia"/>
              </w:rPr>
              <w:t>熟悉嵌入式处理器编程环境以及C语言</w:t>
            </w:r>
          </w:p>
          <w:p w:rsidR="00872CC8" w:rsidRDefault="00655F85" w:rsidP="00655F85">
            <w:pPr>
              <w:rPr>
                <w:rFonts w:hint="eastAsia"/>
              </w:rPr>
            </w:pPr>
            <w:r>
              <w:t>3</w:t>
            </w:r>
            <w:r>
              <w:rPr>
                <w:rFonts w:hint="eastAsia"/>
              </w:rPr>
              <w:t>、</w:t>
            </w:r>
            <w:r>
              <w:t>了解</w:t>
            </w:r>
            <w:r>
              <w:rPr>
                <w:rFonts w:hint="eastAsia"/>
              </w:rPr>
              <w:t>mqtt</w:t>
            </w:r>
            <w:r>
              <w:t>、</w:t>
            </w:r>
            <w:r>
              <w:rPr>
                <w:rFonts w:hint="eastAsia"/>
              </w:rPr>
              <w:t>xmpp以及lwm2m等Io</w:t>
            </w:r>
            <w:r>
              <w:t>T</w:t>
            </w:r>
            <w:r>
              <w:rPr>
                <w:rFonts w:hint="eastAsia"/>
              </w:rPr>
              <w:t>协议</w:t>
            </w:r>
          </w:p>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Pr="00655F85" w:rsidRDefault="00655F85" w:rsidP="00B5620E">
            <w:r>
              <w:t>有</w:t>
            </w:r>
            <w:r>
              <w:rPr>
                <w:rFonts w:hint="eastAsia"/>
              </w:rPr>
              <w:t>嵌入式系统开发相关</w:t>
            </w:r>
            <w:r>
              <w:t>经验</w:t>
            </w:r>
          </w:p>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9C0" w:rsidRDefault="007059C0" w:rsidP="007F010C">
      <w:r>
        <w:separator/>
      </w:r>
    </w:p>
  </w:endnote>
  <w:endnote w:type="continuationSeparator" w:id="0">
    <w:p w:rsidR="007059C0" w:rsidRDefault="007059C0"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9C0" w:rsidRDefault="007059C0" w:rsidP="007F010C">
      <w:r>
        <w:separator/>
      </w:r>
    </w:p>
  </w:footnote>
  <w:footnote w:type="continuationSeparator" w:id="0">
    <w:p w:rsidR="007059C0" w:rsidRDefault="007059C0" w:rsidP="007F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E60C05"/>
    <w:multiLevelType w:val="hybridMultilevel"/>
    <w:tmpl w:val="D16485C4"/>
    <w:lvl w:ilvl="0" w:tplc="400C79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622406"/>
    <w:multiLevelType w:val="hybridMultilevel"/>
    <w:tmpl w:val="3C6AF8FE"/>
    <w:lvl w:ilvl="0" w:tplc="B740B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1"/>
  </w:num>
  <w:num w:numId="5">
    <w:abstractNumId w:val="0"/>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12356C"/>
    <w:rsid w:val="001A1039"/>
    <w:rsid w:val="001A4908"/>
    <w:rsid w:val="002913BE"/>
    <w:rsid w:val="004F18F4"/>
    <w:rsid w:val="00564287"/>
    <w:rsid w:val="00595C9A"/>
    <w:rsid w:val="00655F85"/>
    <w:rsid w:val="006B3D21"/>
    <w:rsid w:val="006F659C"/>
    <w:rsid w:val="007059C0"/>
    <w:rsid w:val="007477FF"/>
    <w:rsid w:val="00796AD4"/>
    <w:rsid w:val="007B0A3F"/>
    <w:rsid w:val="007E7B27"/>
    <w:rsid w:val="007F010C"/>
    <w:rsid w:val="00872CC8"/>
    <w:rsid w:val="009152CE"/>
    <w:rsid w:val="00A94B1A"/>
    <w:rsid w:val="00A978B9"/>
    <w:rsid w:val="00B52650"/>
    <w:rsid w:val="00BC7672"/>
    <w:rsid w:val="00C23C16"/>
    <w:rsid w:val="00DA000A"/>
    <w:rsid w:val="00DB5C93"/>
    <w:rsid w:val="00DD11E6"/>
    <w:rsid w:val="00EC0268"/>
    <w:rsid w:val="00EF05C1"/>
    <w:rsid w:val="00EF0AC6"/>
    <w:rsid w:val="00EF63A2"/>
    <w:rsid w:val="00F35177"/>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Char"/>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010C"/>
    <w:rPr>
      <w:rFonts w:ascii="等线" w:eastAsia="等线" w:hAnsi="等线" w:cs="Times New Roman"/>
      <w:kern w:val="2"/>
      <w:sz w:val="18"/>
      <w:szCs w:val="18"/>
    </w:rPr>
  </w:style>
  <w:style w:type="paragraph" w:styleId="a6">
    <w:name w:val="footer"/>
    <w:basedOn w:val="a"/>
    <w:link w:val="Char0"/>
    <w:uiPriority w:val="99"/>
    <w:unhideWhenUsed/>
    <w:rsid w:val="007F010C"/>
    <w:pPr>
      <w:tabs>
        <w:tab w:val="center" w:pos="4153"/>
        <w:tab w:val="right" w:pos="8306"/>
      </w:tabs>
      <w:snapToGrid w:val="0"/>
      <w:jc w:val="left"/>
    </w:pPr>
    <w:rPr>
      <w:sz w:val="18"/>
      <w:szCs w:val="18"/>
    </w:rPr>
  </w:style>
  <w:style w:type="character" w:customStyle="1" w:styleId="Char0">
    <w:name w:val="页脚 Char"/>
    <w:basedOn w:val="a0"/>
    <w:link w:val="a6"/>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iangjie@xinhua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Pages>
  <Words>94</Words>
  <Characters>539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Windows 用户</cp:lastModifiedBy>
  <cp:revision>18</cp:revision>
  <dcterms:created xsi:type="dcterms:W3CDTF">2017-08-04T08:12:00Z</dcterms:created>
  <dcterms:modified xsi:type="dcterms:W3CDTF">2018-10-14T07:22:00Z</dcterms:modified>
</cp:coreProperties>
</file>