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1039" w:rsidRPr="00DF045F" w:rsidRDefault="001A1039" w:rsidP="001A1039">
      <w:pPr>
        <w:jc w:val="center"/>
        <w:rPr>
          <w:sz w:val="30"/>
          <w:szCs w:val="30"/>
        </w:rPr>
      </w:pPr>
      <w:r w:rsidRPr="00DF045F">
        <w:rPr>
          <w:rFonts w:hint="eastAsia"/>
          <w:sz w:val="30"/>
          <w:szCs w:val="30"/>
        </w:rPr>
        <w:t>上海交通大学“大学生创新实践计划”企业项目征集表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2080"/>
        <w:gridCol w:w="2078"/>
        <w:gridCol w:w="2069"/>
      </w:tblGrid>
      <w:tr w:rsidR="001A1039" w:rsidTr="007F010C">
        <w:tc>
          <w:tcPr>
            <w:tcW w:w="2069" w:type="dxa"/>
            <w:shd w:val="clear" w:color="auto" w:fill="auto"/>
            <w:vAlign w:val="center"/>
          </w:tcPr>
          <w:p w:rsidR="001A1039" w:rsidRDefault="001A1039" w:rsidP="005E7846">
            <w:r>
              <w:rPr>
                <w:rFonts w:hint="eastAsia"/>
              </w:rPr>
              <w:t>项目中文名称</w:t>
            </w:r>
          </w:p>
        </w:tc>
        <w:tc>
          <w:tcPr>
            <w:tcW w:w="6227" w:type="dxa"/>
            <w:gridSpan w:val="3"/>
            <w:shd w:val="clear" w:color="auto" w:fill="auto"/>
          </w:tcPr>
          <w:p w:rsidR="001A1039" w:rsidRDefault="00685FEF" w:rsidP="005E7846">
            <w:r>
              <w:t>智能广告导引机器人应用开发</w:t>
            </w:r>
          </w:p>
        </w:tc>
      </w:tr>
      <w:tr w:rsidR="001A1039" w:rsidTr="007F010C">
        <w:tc>
          <w:tcPr>
            <w:tcW w:w="2069" w:type="dxa"/>
            <w:shd w:val="clear" w:color="auto" w:fill="auto"/>
            <w:vAlign w:val="center"/>
          </w:tcPr>
          <w:p w:rsidR="001A1039" w:rsidRDefault="001A1039" w:rsidP="005E7846">
            <w:r>
              <w:rPr>
                <w:rFonts w:hint="eastAsia"/>
              </w:rPr>
              <w:t>项目英文名称</w:t>
            </w:r>
          </w:p>
        </w:tc>
        <w:tc>
          <w:tcPr>
            <w:tcW w:w="6227" w:type="dxa"/>
            <w:gridSpan w:val="3"/>
            <w:shd w:val="clear" w:color="auto" w:fill="auto"/>
          </w:tcPr>
          <w:p w:rsidR="001A1039" w:rsidRDefault="00685FEF" w:rsidP="00685FEF">
            <w:r>
              <w:t>the Development of APP Based on Intelligent Robot</w:t>
            </w:r>
          </w:p>
        </w:tc>
      </w:tr>
      <w:tr w:rsidR="001A1039" w:rsidTr="007F010C">
        <w:tc>
          <w:tcPr>
            <w:tcW w:w="2069" w:type="dxa"/>
            <w:shd w:val="clear" w:color="auto" w:fill="auto"/>
            <w:vAlign w:val="center"/>
          </w:tcPr>
          <w:p w:rsidR="001A1039" w:rsidRDefault="001A1039" w:rsidP="005E7846">
            <w:r>
              <w:rPr>
                <w:rFonts w:hint="eastAsia"/>
              </w:rPr>
              <w:t>申请人数</w:t>
            </w:r>
          </w:p>
        </w:tc>
        <w:tc>
          <w:tcPr>
            <w:tcW w:w="2080" w:type="dxa"/>
            <w:shd w:val="clear" w:color="auto" w:fill="auto"/>
          </w:tcPr>
          <w:p w:rsidR="001A1039" w:rsidRDefault="007F010C" w:rsidP="005E7846">
            <w:r>
              <w:rPr>
                <w:rFonts w:hint="eastAsia"/>
              </w:rPr>
              <w:t>3-</w:t>
            </w:r>
            <w:r w:rsidR="001A1039">
              <w:rPr>
                <w:rFonts w:hint="eastAsia"/>
              </w:rPr>
              <w:t>5人</w:t>
            </w:r>
          </w:p>
        </w:tc>
        <w:tc>
          <w:tcPr>
            <w:tcW w:w="2078" w:type="dxa"/>
            <w:shd w:val="clear" w:color="auto" w:fill="auto"/>
          </w:tcPr>
          <w:p w:rsidR="001A1039" w:rsidRDefault="001A1039" w:rsidP="005E7846">
            <w:r>
              <w:rPr>
                <w:rFonts w:hint="eastAsia"/>
              </w:rPr>
              <w:t>执行时间</w:t>
            </w:r>
          </w:p>
        </w:tc>
        <w:tc>
          <w:tcPr>
            <w:tcW w:w="2069" w:type="dxa"/>
            <w:shd w:val="clear" w:color="auto" w:fill="auto"/>
          </w:tcPr>
          <w:p w:rsidR="001A1039" w:rsidRDefault="00685FEF" w:rsidP="005E7846">
            <w:r>
              <w:rPr>
                <w:rFonts w:hint="eastAsia"/>
              </w:rPr>
              <w:t>1</w:t>
            </w:r>
            <w:r>
              <w:t>年</w:t>
            </w:r>
          </w:p>
        </w:tc>
      </w:tr>
      <w:tr w:rsidR="00872CC8" w:rsidTr="007F010C">
        <w:tc>
          <w:tcPr>
            <w:tcW w:w="2069" w:type="dxa"/>
            <w:shd w:val="clear" w:color="auto" w:fill="auto"/>
            <w:vAlign w:val="center"/>
          </w:tcPr>
          <w:p w:rsidR="00872CC8" w:rsidRDefault="00872CC8" w:rsidP="005E7846">
            <w:r>
              <w:rPr>
                <w:rFonts w:hint="eastAsia"/>
              </w:rPr>
              <w:t>企业简介</w:t>
            </w:r>
          </w:p>
        </w:tc>
        <w:tc>
          <w:tcPr>
            <w:tcW w:w="6227" w:type="dxa"/>
            <w:gridSpan w:val="3"/>
            <w:shd w:val="clear" w:color="auto" w:fill="auto"/>
          </w:tcPr>
          <w:p w:rsidR="005278E8" w:rsidRPr="005278E8" w:rsidRDefault="005278E8" w:rsidP="005278E8">
            <w:r w:rsidRPr="005278E8">
              <w:t>思岚科技（SLAMTEC）成立于2013年，其核心研发团队在机器人自主定位导航及核心传感器方面拥有丰富的研发和实践经验。通过技术研发和产品迭代不断为机器人市场提供高效可靠的解决方案，思岚科技已成为服务机器人自主定位导航解决方案的领航者。</w:t>
            </w:r>
          </w:p>
          <w:p w:rsidR="005278E8" w:rsidRPr="005278E8" w:rsidRDefault="005278E8" w:rsidP="005278E8">
            <w:r w:rsidRPr="005278E8">
              <w:t>思岚科技目前拥有：360°扫描测距激光雷达RPLIDAR、模块化自主定位导航系统SLAMWARE及通用型服务机器人平台ZEUS等三条核心产品线。目前业务辐射亚洲、欧洲、北美等全球20多个国家和地区，服务企业用户超过2000家、个人用户累计超过10万</w:t>
            </w:r>
          </w:p>
          <w:p w:rsidR="00872CC8" w:rsidRDefault="00872CC8" w:rsidP="001A1039"/>
          <w:p w:rsidR="005278E8" w:rsidRDefault="005278E8" w:rsidP="001A1039">
            <w:r>
              <w:rPr>
                <w:rFonts w:hint="eastAsia"/>
              </w:rPr>
              <w:t>了解更多请访问公司官网</w:t>
            </w:r>
          </w:p>
          <w:p w:rsidR="005278E8" w:rsidRDefault="004B13E8" w:rsidP="001A1039">
            <w:hyperlink r:id="rId7" w:history="1">
              <w:r w:rsidR="005278E8" w:rsidRPr="005C45E0">
                <w:rPr>
                  <w:rStyle w:val="a3"/>
                </w:rPr>
                <w:t>www.slamtec.com</w:t>
              </w:r>
            </w:hyperlink>
          </w:p>
          <w:p w:rsidR="00872CC8" w:rsidRDefault="00872CC8" w:rsidP="001A1039"/>
        </w:tc>
      </w:tr>
      <w:tr w:rsidR="001A1039" w:rsidTr="007F010C">
        <w:tc>
          <w:tcPr>
            <w:tcW w:w="2069" w:type="dxa"/>
            <w:shd w:val="clear" w:color="auto" w:fill="auto"/>
            <w:vAlign w:val="center"/>
          </w:tcPr>
          <w:p w:rsidR="001A1039" w:rsidRDefault="001A1039" w:rsidP="005E7846">
            <w:r>
              <w:rPr>
                <w:rFonts w:hint="eastAsia"/>
              </w:rPr>
              <w:t>企业资源支持</w:t>
            </w:r>
          </w:p>
        </w:tc>
        <w:tc>
          <w:tcPr>
            <w:tcW w:w="6227" w:type="dxa"/>
            <w:gridSpan w:val="3"/>
            <w:shd w:val="clear" w:color="auto" w:fill="auto"/>
          </w:tcPr>
          <w:p w:rsidR="007B0A3F" w:rsidRDefault="00685FEF" w:rsidP="001A1039">
            <w:r>
              <w:t>可扩展的通用型服务机器人开发平台（Zeus，宙斯）SDK及其技术支持</w:t>
            </w:r>
          </w:p>
          <w:p w:rsidR="007F010C" w:rsidRPr="00685FEF" w:rsidRDefault="00685FEF" w:rsidP="001A1039">
            <w:r>
              <w:t>智能广告导引机器人Jupiter实体</w:t>
            </w:r>
          </w:p>
          <w:p w:rsidR="007F010C" w:rsidRDefault="007F010C" w:rsidP="001A1039"/>
        </w:tc>
      </w:tr>
      <w:tr w:rsidR="005278E8" w:rsidTr="007F010C">
        <w:tc>
          <w:tcPr>
            <w:tcW w:w="2069" w:type="dxa"/>
            <w:shd w:val="clear" w:color="auto" w:fill="auto"/>
            <w:vAlign w:val="center"/>
          </w:tcPr>
          <w:p w:rsidR="005278E8" w:rsidRDefault="005278E8" w:rsidP="005278E8">
            <w:r>
              <w:rPr>
                <w:rFonts w:hint="eastAsia"/>
              </w:rPr>
              <w:t>企业导师信息</w:t>
            </w:r>
          </w:p>
        </w:tc>
        <w:tc>
          <w:tcPr>
            <w:tcW w:w="6227" w:type="dxa"/>
            <w:gridSpan w:val="3"/>
            <w:shd w:val="clear" w:color="auto" w:fill="auto"/>
          </w:tcPr>
          <w:p w:rsidR="005278E8" w:rsidRDefault="005278E8" w:rsidP="005278E8">
            <w:r>
              <w:rPr>
                <w:rFonts w:hint="eastAsia"/>
              </w:rPr>
              <w:t>胡泊    技术支持部经理    13818355592</w:t>
            </w:r>
          </w:p>
          <w:p w:rsidR="005278E8" w:rsidRDefault="004B13E8" w:rsidP="005278E8">
            <w:hyperlink r:id="rId8" w:history="1">
              <w:r w:rsidR="005278E8" w:rsidRPr="001C101F">
                <w:rPr>
                  <w:rStyle w:val="a3"/>
                </w:rPr>
                <w:t>bob.hu@slamtec.com</w:t>
              </w:r>
            </w:hyperlink>
          </w:p>
          <w:p w:rsidR="005278E8" w:rsidRDefault="005278E8" w:rsidP="005278E8"/>
        </w:tc>
      </w:tr>
      <w:tr w:rsidR="005278E8" w:rsidTr="007F010C">
        <w:tc>
          <w:tcPr>
            <w:tcW w:w="2069" w:type="dxa"/>
            <w:shd w:val="clear" w:color="auto" w:fill="auto"/>
            <w:vAlign w:val="center"/>
          </w:tcPr>
          <w:p w:rsidR="005278E8" w:rsidRDefault="005278E8" w:rsidP="005278E8">
            <w:r>
              <w:rPr>
                <w:rFonts w:hint="eastAsia"/>
              </w:rPr>
              <w:t>项目简介，研究内容与意义</w:t>
            </w:r>
          </w:p>
        </w:tc>
        <w:tc>
          <w:tcPr>
            <w:tcW w:w="6227" w:type="dxa"/>
            <w:gridSpan w:val="3"/>
            <w:shd w:val="clear" w:color="auto" w:fill="auto"/>
          </w:tcPr>
          <w:p w:rsidR="00C35737" w:rsidRDefault="00685FEF" w:rsidP="00724A85">
            <w:pPr>
              <w:ind w:firstLineChars="200" w:firstLine="420"/>
            </w:pPr>
            <w:r>
              <w:t>智能广告导引机器人基于可扩展的通用型服务机器人平台（Zeus，宙斯），内置高性能的自主定位导航</w:t>
            </w:r>
            <w:r w:rsidR="00C35737">
              <w:t>算法和360°激光雷达</w:t>
            </w:r>
            <w:r>
              <w:t>，搭载</w:t>
            </w:r>
            <w:r w:rsidR="00C35737">
              <w:t>Android操作系统。</w:t>
            </w:r>
          </w:p>
          <w:p w:rsidR="005278E8" w:rsidRDefault="00C35737" w:rsidP="00724A85">
            <w:pPr>
              <w:ind w:firstLineChars="200" w:firstLine="420"/>
            </w:pPr>
            <w:r>
              <w:t>本次大学生创新项目主要研究内容是根据实际需求和应用场景，利用机器人内置的激光雷达和定位导航算法</w:t>
            </w:r>
            <w:r w:rsidR="000C4B3C">
              <w:t>自动</w:t>
            </w:r>
            <w:r>
              <w:t>构建并存储</w:t>
            </w:r>
            <w:r w:rsidR="00724A85">
              <w:t>多个</w:t>
            </w:r>
            <w:r>
              <w:t>场景地图，</w:t>
            </w:r>
            <w:r w:rsidR="00724A85">
              <w:t>通过简单的交互手段，加载不同的场景地图，</w:t>
            </w:r>
            <w:r w:rsidR="00302685">
              <w:t>实现机器人</w:t>
            </w:r>
            <w:r w:rsidR="00567F79">
              <w:t>在</w:t>
            </w:r>
            <w:r w:rsidR="00197F01">
              <w:t>多个</w:t>
            </w:r>
            <w:r w:rsidR="00302685">
              <w:t>场景内的自主移动；</w:t>
            </w:r>
            <w:r>
              <w:t>结合人脸识别算法和语音识别算法，开发具有多模态交互方式的个性化</w:t>
            </w:r>
            <w:r w:rsidR="00567F79">
              <w:t>服务APP</w:t>
            </w:r>
            <w:r>
              <w:t>，</w:t>
            </w:r>
            <w:r w:rsidR="00197F01">
              <w:t>包括</w:t>
            </w:r>
            <w:r w:rsidR="00567F79">
              <w:t>迎宾、智能导引、</w:t>
            </w:r>
            <w:r w:rsidR="00197F01">
              <w:t>智能广告、</w:t>
            </w:r>
            <w:r w:rsidR="003E5759">
              <w:t>智能语音</w:t>
            </w:r>
            <w:r w:rsidR="00197F01">
              <w:t>对话及自主任务决策。</w:t>
            </w:r>
          </w:p>
          <w:p w:rsidR="00197F01" w:rsidRPr="00B81CFB" w:rsidRDefault="00197F01" w:rsidP="00724A85">
            <w:pPr>
              <w:ind w:firstLineChars="200" w:firstLine="420"/>
              <w:rPr>
                <w:rFonts w:hint="eastAsia"/>
              </w:rPr>
            </w:pPr>
            <w:r>
              <w:t>通过该项目的研究，提高机器人</w:t>
            </w:r>
            <w:r w:rsidR="00724A85">
              <w:t>对不同场景和不同服务内容的</w:t>
            </w:r>
            <w:r>
              <w:t>适应能力</w:t>
            </w:r>
            <w:r w:rsidR="00724A85">
              <w:t>，为机器人增加对服务内容智能决策的能力，提升智能广告导引机器人的实用性。</w:t>
            </w:r>
          </w:p>
        </w:tc>
      </w:tr>
      <w:tr w:rsidR="005278E8" w:rsidTr="007F010C">
        <w:tc>
          <w:tcPr>
            <w:tcW w:w="2069" w:type="dxa"/>
            <w:shd w:val="clear" w:color="auto" w:fill="auto"/>
            <w:vAlign w:val="center"/>
          </w:tcPr>
          <w:p w:rsidR="005278E8" w:rsidRDefault="005278E8" w:rsidP="005278E8">
            <w:r>
              <w:rPr>
                <w:rFonts w:hint="eastAsia"/>
              </w:rPr>
              <w:lastRenderedPageBreak/>
              <w:t>预期成果</w:t>
            </w:r>
          </w:p>
        </w:tc>
        <w:tc>
          <w:tcPr>
            <w:tcW w:w="6227" w:type="dxa"/>
            <w:gridSpan w:val="3"/>
            <w:shd w:val="clear" w:color="auto" w:fill="auto"/>
          </w:tcPr>
          <w:p w:rsidR="005278E8" w:rsidRDefault="00F249C3" w:rsidP="00724A85">
            <w:r>
              <w:t>开发</w:t>
            </w:r>
            <w:r w:rsidR="00724A85">
              <w:t>一套</w:t>
            </w:r>
            <w:r>
              <w:t>成熟的</w:t>
            </w:r>
            <w:r w:rsidR="00724A85">
              <w:t>智能服务</w:t>
            </w:r>
            <w:r>
              <w:t>APP</w:t>
            </w:r>
          </w:p>
          <w:p w:rsidR="00724A85" w:rsidRDefault="00724A85" w:rsidP="00724A85">
            <w:pPr>
              <w:rPr>
                <w:rFonts w:hint="eastAsia"/>
              </w:rPr>
            </w:pPr>
            <w:r>
              <w:t>提供至少一份特定服务场景的技术方案及测试总结报告</w:t>
            </w:r>
            <w:bookmarkStart w:id="0" w:name="_GoBack"/>
            <w:bookmarkEnd w:id="0"/>
          </w:p>
        </w:tc>
      </w:tr>
      <w:tr w:rsidR="005278E8" w:rsidTr="00B5620E">
        <w:tc>
          <w:tcPr>
            <w:tcW w:w="2069" w:type="dxa"/>
            <w:shd w:val="clear" w:color="auto" w:fill="auto"/>
            <w:vAlign w:val="center"/>
          </w:tcPr>
          <w:p w:rsidR="005278E8" w:rsidRDefault="005278E8" w:rsidP="005278E8">
            <w:r>
              <w:rPr>
                <w:rFonts w:hint="eastAsia"/>
              </w:rPr>
              <w:t>对学生的要求</w:t>
            </w:r>
          </w:p>
        </w:tc>
        <w:tc>
          <w:tcPr>
            <w:tcW w:w="6227" w:type="dxa"/>
            <w:gridSpan w:val="3"/>
            <w:shd w:val="clear" w:color="auto" w:fill="auto"/>
          </w:tcPr>
          <w:p w:rsidR="005278E8" w:rsidRDefault="00C35737" w:rsidP="005278E8">
            <w:r>
              <w:t>熟悉安卓应用程序开发</w:t>
            </w:r>
          </w:p>
          <w:p w:rsidR="00C35737" w:rsidRDefault="00F249C3" w:rsidP="005278E8">
            <w:r>
              <w:t>具备</w:t>
            </w:r>
            <w:r w:rsidR="00C35737">
              <w:t>人机交互</w:t>
            </w:r>
            <w:r>
              <w:t>的基本概念和一定的开发能力</w:t>
            </w:r>
          </w:p>
          <w:p w:rsidR="005278E8" w:rsidRDefault="00F249C3" w:rsidP="005278E8">
            <w:r>
              <w:t>熟悉机器人的定位、导航等基本概念</w:t>
            </w:r>
          </w:p>
          <w:p w:rsidR="005278E8" w:rsidRDefault="00F249C3" w:rsidP="005278E8">
            <w:r>
              <w:t>具备一定的图形、图像处理基础</w:t>
            </w:r>
          </w:p>
        </w:tc>
      </w:tr>
      <w:tr w:rsidR="005278E8" w:rsidTr="00B5620E">
        <w:tc>
          <w:tcPr>
            <w:tcW w:w="2069" w:type="dxa"/>
            <w:shd w:val="clear" w:color="auto" w:fill="auto"/>
            <w:vAlign w:val="center"/>
          </w:tcPr>
          <w:p w:rsidR="005278E8" w:rsidRDefault="005278E8" w:rsidP="005278E8">
            <w:r>
              <w:rPr>
                <w:rFonts w:hint="eastAsia"/>
              </w:rPr>
              <w:t>对学校导师的要求</w:t>
            </w:r>
          </w:p>
        </w:tc>
        <w:tc>
          <w:tcPr>
            <w:tcW w:w="6227" w:type="dxa"/>
            <w:gridSpan w:val="3"/>
            <w:shd w:val="clear" w:color="auto" w:fill="auto"/>
          </w:tcPr>
          <w:p w:rsidR="00F249C3" w:rsidRPr="00F249C3" w:rsidRDefault="00F249C3" w:rsidP="005278E8">
            <w:r>
              <w:t>具有自动控制、机器人、</w:t>
            </w:r>
            <w:r w:rsidR="00AB3CB9">
              <w:t>定位导航</w:t>
            </w:r>
            <w:r>
              <w:t>等专业背景，有相关的工程项目经验，熟悉工程项目流程，具备工程项目的指导能力。</w:t>
            </w:r>
          </w:p>
        </w:tc>
      </w:tr>
    </w:tbl>
    <w:p w:rsidR="00595C9A" w:rsidRDefault="00595C9A" w:rsidP="00A978B9"/>
    <w:sectPr w:rsidR="00595C9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13E8" w:rsidRDefault="004B13E8" w:rsidP="007F010C">
      <w:r>
        <w:separator/>
      </w:r>
    </w:p>
  </w:endnote>
  <w:endnote w:type="continuationSeparator" w:id="0">
    <w:p w:rsidR="004B13E8" w:rsidRDefault="004B13E8" w:rsidP="007F0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13E8" w:rsidRDefault="004B13E8" w:rsidP="007F010C">
      <w:r>
        <w:separator/>
      </w:r>
    </w:p>
  </w:footnote>
  <w:footnote w:type="continuationSeparator" w:id="0">
    <w:p w:rsidR="004B13E8" w:rsidRDefault="004B13E8" w:rsidP="007F01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DD0839"/>
    <w:multiLevelType w:val="hybridMultilevel"/>
    <w:tmpl w:val="15522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BC7057"/>
    <w:multiLevelType w:val="hybridMultilevel"/>
    <w:tmpl w:val="8B00E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4B4B75"/>
    <w:multiLevelType w:val="hybridMultilevel"/>
    <w:tmpl w:val="71CC20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63361A"/>
    <w:multiLevelType w:val="hybridMultilevel"/>
    <w:tmpl w:val="7C205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4A704D"/>
    <w:multiLevelType w:val="hybridMultilevel"/>
    <w:tmpl w:val="AB7424D4"/>
    <w:lvl w:ilvl="0" w:tplc="B986E2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B4B724E"/>
    <w:multiLevelType w:val="hybridMultilevel"/>
    <w:tmpl w:val="A266B5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3"/>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000A"/>
    <w:rsid w:val="000C4B3C"/>
    <w:rsid w:val="0012356C"/>
    <w:rsid w:val="00197F01"/>
    <w:rsid w:val="001A1039"/>
    <w:rsid w:val="001A4908"/>
    <w:rsid w:val="002913BE"/>
    <w:rsid w:val="00302685"/>
    <w:rsid w:val="003E5759"/>
    <w:rsid w:val="004B13E8"/>
    <w:rsid w:val="005278E8"/>
    <w:rsid w:val="00564287"/>
    <w:rsid w:val="00567F79"/>
    <w:rsid w:val="00595C9A"/>
    <w:rsid w:val="00685FEF"/>
    <w:rsid w:val="006B3D21"/>
    <w:rsid w:val="006C641B"/>
    <w:rsid w:val="006F659C"/>
    <w:rsid w:val="00724A85"/>
    <w:rsid w:val="007477FF"/>
    <w:rsid w:val="00796AD4"/>
    <w:rsid w:val="007B0A3F"/>
    <w:rsid w:val="007E7B27"/>
    <w:rsid w:val="007F010C"/>
    <w:rsid w:val="00872CC8"/>
    <w:rsid w:val="009152CE"/>
    <w:rsid w:val="00A94B1A"/>
    <w:rsid w:val="00A978B9"/>
    <w:rsid w:val="00AB3CB9"/>
    <w:rsid w:val="00AD0642"/>
    <w:rsid w:val="00B52650"/>
    <w:rsid w:val="00BC7672"/>
    <w:rsid w:val="00C23C16"/>
    <w:rsid w:val="00C35737"/>
    <w:rsid w:val="00DA000A"/>
    <w:rsid w:val="00DB5C93"/>
    <w:rsid w:val="00DD11E6"/>
    <w:rsid w:val="00EC0268"/>
    <w:rsid w:val="00EF05C1"/>
    <w:rsid w:val="00F249C3"/>
    <w:rsid w:val="00F35177"/>
    <w:rsid w:val="00FF2D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C0C5BDF-FE1B-4D97-9DBE-4121E7D11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5C9A"/>
    <w:pPr>
      <w:widowControl w:val="0"/>
      <w:spacing w:after="0" w:line="240" w:lineRule="auto"/>
      <w:jc w:val="both"/>
    </w:pPr>
    <w:rPr>
      <w:rFonts w:ascii="等线" w:eastAsia="等线" w:hAnsi="等线"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595C9A"/>
    <w:rPr>
      <w:color w:val="0563C1"/>
      <w:u w:val="single"/>
    </w:rPr>
  </w:style>
  <w:style w:type="paragraph" w:styleId="a4">
    <w:name w:val="List Paragraph"/>
    <w:basedOn w:val="a"/>
    <w:uiPriority w:val="34"/>
    <w:qFormat/>
    <w:rsid w:val="00EC0268"/>
    <w:pPr>
      <w:ind w:left="720"/>
      <w:contextualSpacing/>
    </w:pPr>
  </w:style>
  <w:style w:type="paragraph" w:styleId="a5">
    <w:name w:val="header"/>
    <w:basedOn w:val="a"/>
    <w:link w:val="Char"/>
    <w:uiPriority w:val="99"/>
    <w:unhideWhenUsed/>
    <w:rsid w:val="007F01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7F010C"/>
    <w:rPr>
      <w:rFonts w:ascii="等线" w:eastAsia="等线" w:hAnsi="等线" w:cs="Times New Roman"/>
      <w:kern w:val="2"/>
      <w:sz w:val="18"/>
      <w:szCs w:val="18"/>
    </w:rPr>
  </w:style>
  <w:style w:type="paragraph" w:styleId="a6">
    <w:name w:val="footer"/>
    <w:basedOn w:val="a"/>
    <w:link w:val="Char0"/>
    <w:uiPriority w:val="99"/>
    <w:unhideWhenUsed/>
    <w:rsid w:val="007F010C"/>
    <w:pPr>
      <w:tabs>
        <w:tab w:val="center" w:pos="4153"/>
        <w:tab w:val="right" w:pos="8306"/>
      </w:tabs>
      <w:snapToGrid w:val="0"/>
      <w:jc w:val="left"/>
    </w:pPr>
    <w:rPr>
      <w:sz w:val="18"/>
      <w:szCs w:val="18"/>
    </w:rPr>
  </w:style>
  <w:style w:type="character" w:customStyle="1" w:styleId="Char0">
    <w:name w:val="页脚 Char"/>
    <w:basedOn w:val="a0"/>
    <w:link w:val="a6"/>
    <w:uiPriority w:val="99"/>
    <w:rsid w:val="007F010C"/>
    <w:rPr>
      <w:rFonts w:ascii="等线" w:eastAsia="等线" w:hAnsi="等线"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6091548">
      <w:bodyDiv w:val="1"/>
      <w:marLeft w:val="0"/>
      <w:marRight w:val="0"/>
      <w:marTop w:val="0"/>
      <w:marBottom w:val="0"/>
      <w:divBdr>
        <w:top w:val="none" w:sz="0" w:space="0" w:color="auto"/>
        <w:left w:val="none" w:sz="0" w:space="0" w:color="auto"/>
        <w:bottom w:val="none" w:sz="0" w:space="0" w:color="auto"/>
        <w:right w:val="none" w:sz="0" w:space="0" w:color="auto"/>
      </w:divBdr>
    </w:div>
    <w:div w:id="201518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ob.hu@slamtec.com" TargetMode="External"/><Relationship Id="rId3" Type="http://schemas.openxmlformats.org/officeDocument/2006/relationships/settings" Target="settings.xml"/><Relationship Id="rId7" Type="http://schemas.openxmlformats.org/officeDocument/2006/relationships/hyperlink" Target="http://www.slamtec.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512</TotalTime>
  <Pages>2</Pages>
  <Words>165</Words>
  <Characters>943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Mao, Yuhan</dc:creator>
  <cp:keywords/>
  <dc:description/>
  <cp:lastModifiedBy>dong deli</cp:lastModifiedBy>
  <cp:revision>20</cp:revision>
  <dcterms:created xsi:type="dcterms:W3CDTF">2017-08-04T08:12:00Z</dcterms:created>
  <dcterms:modified xsi:type="dcterms:W3CDTF">2018-10-21T13:43:00Z</dcterms:modified>
</cp:coreProperties>
</file>